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695"/>
      </w:tblGrid>
      <w:tr w:rsidR="00082863" w14:paraId="5F8BCCC9" w14:textId="77777777">
        <w:trPr>
          <w:trHeight w:val="169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822DD" w14:textId="65C2552E" w:rsidR="00082863" w:rsidRDefault="00082863">
            <w:pPr>
              <w:spacing w:before="3"/>
              <w:jc w:val="center"/>
              <w:rPr>
                <w:rFonts w:eastAsia="Microsoft Sans Serif"/>
                <w:sz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AC701C" wp14:editId="7FC28DAE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100330</wp:posOffset>
                  </wp:positionV>
                  <wp:extent cx="636270" cy="876935"/>
                  <wp:effectExtent l="0" t="0" r="0" b="0"/>
                  <wp:wrapSquare wrapText="bothSides"/>
                  <wp:docPr id="244776935" name="Картина 2" descr="Картина, която съдържа скица, рисунка, Човешко лице, мъж&#10;&#10;Описанието е генерирано автомати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Картина, която съдържа скица, рисунка, Човешко лице, мъж&#10;&#10;Описанието е генерирано автомати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E7989" w14:textId="77777777" w:rsidR="00082863" w:rsidRDefault="00082863">
            <w:pPr>
              <w:spacing w:before="113"/>
              <w:ind w:left="1189" w:right="1183"/>
              <w:jc w:val="center"/>
              <w:rPr>
                <w:w w:val="120"/>
                <w:sz w:val="22"/>
                <w:lang w:val="en-US"/>
              </w:rPr>
            </w:pPr>
            <w:r>
              <w:rPr>
                <w:rFonts w:eastAsia="Microsoft Sans Serif"/>
                <w:b/>
                <w:w w:val="120"/>
                <w:lang w:val="en-US"/>
              </w:rPr>
              <w:t>ОУ„ХРИСТО БОТЕВ” с.</w:t>
            </w:r>
            <w:r>
              <w:rPr>
                <w:rFonts w:eastAsia="Microsoft Sans Serif"/>
                <w:b/>
                <w:spacing w:val="1"/>
                <w:w w:val="120"/>
                <w:lang w:val="en-US"/>
              </w:rPr>
              <w:t xml:space="preserve"> НИКОЛАЕВО</w:t>
            </w:r>
          </w:p>
          <w:p w14:paraId="42796359" w14:textId="5E94BF1F" w:rsidR="00082863" w:rsidRDefault="00082863">
            <w:pPr>
              <w:spacing w:before="11"/>
              <w:jc w:val="center"/>
              <w:rPr>
                <w:rFonts w:eastAsia="Microsoft Sans Serif"/>
                <w:sz w:val="9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55B186" wp14:editId="43F6653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77470</wp:posOffset>
                      </wp:positionV>
                      <wp:extent cx="5418455" cy="0"/>
                      <wp:effectExtent l="0" t="0" r="0" b="0"/>
                      <wp:wrapSquare wrapText="bothSides"/>
                      <wp:docPr id="2" name="Съединител &quot;права стрелка&quot;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058" cap="flat">
                                <a:solidFill>
                                  <a:srgbClr val="000000"/>
                                </a:solidFill>
                                <a:custDash>
                                  <a:ds d="300010" sp="30001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980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Съединител &quot;права стрелка&quot; 1" o:spid="_x0000_s1026" type="#_x0000_t32" style="position:absolute;margin-left:.75pt;margin-top:6.1pt;width:426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" strokeweight=".27939mm">
                      <w10:wrap type="square"/>
                    </v:shape>
                  </w:pict>
                </mc:Fallback>
              </mc:AlternateContent>
            </w:r>
          </w:p>
          <w:p w14:paraId="45E51A5C" w14:textId="77777777" w:rsidR="00082863" w:rsidRDefault="00082863">
            <w:pPr>
              <w:spacing w:before="73"/>
              <w:ind w:left="1189" w:right="1183"/>
              <w:jc w:val="center"/>
              <w:rPr>
                <w:lang w:val="en-US"/>
              </w:rPr>
            </w:pPr>
            <w:r>
              <w:rPr>
                <w:rFonts w:eastAsia="Microsoft Sans Serif"/>
                <w:sz w:val="20"/>
                <w:lang w:val="en-US"/>
              </w:rPr>
              <w:t>Адрес: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с.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Николаево </w:t>
            </w:r>
            <w:r>
              <w:rPr>
                <w:rFonts w:eastAsia="Microsoft Sans Serif"/>
                <w:spacing w:val="50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ул.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„Христо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Ботев”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№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7</w:t>
            </w:r>
            <w:r>
              <w:rPr>
                <w:rFonts w:eastAsia="Microsoft Sans Serif"/>
                <w:spacing w:val="48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обл.</w:t>
            </w:r>
            <w:r>
              <w:rPr>
                <w:rFonts w:eastAsia="Microsoft Sans Serif"/>
                <w:spacing w:val="-2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Плевен</w:t>
            </w:r>
          </w:p>
          <w:p w14:paraId="01310AC6" w14:textId="77777777" w:rsidR="00082863" w:rsidRDefault="00082863">
            <w:pPr>
              <w:spacing w:before="47"/>
              <w:ind w:left="1192" w:right="1183"/>
              <w:jc w:val="center"/>
              <w:rPr>
                <w:lang w:val="en-US"/>
              </w:rPr>
            </w:pPr>
            <w:r>
              <w:rPr>
                <w:rFonts w:eastAsia="Microsoft Sans Serif"/>
                <w:sz w:val="20"/>
                <w:lang w:val="en-US"/>
              </w:rPr>
              <w:t>тел.: 0895 577 850</w:t>
            </w:r>
            <w:r>
              <w:rPr>
                <w:rFonts w:eastAsia="Microsoft Sans Serif"/>
                <w:color w:val="212121"/>
                <w:spacing w:val="1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*</w:t>
            </w:r>
            <w:r>
              <w:rPr>
                <w:rFonts w:eastAsia="Microsoft Sans Serif"/>
                <w:spacing w:val="1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https://ou-nikolaevo.schoolbg.info/*</w:t>
            </w:r>
          </w:p>
          <w:p w14:paraId="51770F1E" w14:textId="77777777" w:rsidR="00082863" w:rsidRDefault="00082863">
            <w:pPr>
              <w:spacing w:before="47"/>
              <w:ind w:left="1192" w:right="1183"/>
              <w:jc w:val="center"/>
              <w:rPr>
                <w:lang w:val="en-US"/>
              </w:rPr>
            </w:pPr>
            <w:r>
              <w:rPr>
                <w:rFonts w:eastAsia="Microsoft Sans Serif"/>
                <w:spacing w:val="-51"/>
                <w:sz w:val="20"/>
                <w:lang w:val="en-US"/>
              </w:rPr>
              <w:t xml:space="preserve"> </w:t>
            </w:r>
            <w:r>
              <w:rPr>
                <w:rFonts w:eastAsia="Microsoft Sans Serif"/>
                <w:sz w:val="20"/>
                <w:lang w:val="en-US"/>
              </w:rPr>
              <w:t>Е-mail:</w:t>
            </w:r>
            <w:r>
              <w:rPr>
                <w:rFonts w:eastAsia="Microsoft Sans Serif"/>
                <w:b/>
                <w:bCs/>
                <w:spacing w:val="1"/>
                <w:sz w:val="16"/>
                <w:szCs w:val="18"/>
                <w:lang w:val="en-US"/>
              </w:rPr>
              <w:t xml:space="preserve"> </w:t>
            </w:r>
            <w:hyperlink r:id="rId5" w:history="1">
              <w:r>
                <w:rPr>
                  <w:rStyle w:val="ae"/>
                  <w:rFonts w:eastAsiaTheme="majorEastAsia"/>
                  <w:b/>
                  <w:bCs/>
                  <w:lang w:val="en-US"/>
                </w:rPr>
                <w:t>ou_hbotev_nikolaevo@abv.bg</w:t>
              </w:r>
            </w:hyperlink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 xml:space="preserve"> * 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GB"/>
              </w:rPr>
              <w:t>info-150012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>3</w:t>
            </w:r>
            <w:r>
              <w:rPr>
                <w:b/>
                <w:bCs/>
                <w:color w:val="0000FF"/>
                <w:sz w:val="20"/>
                <w:szCs w:val="20"/>
                <w:u w:val="single"/>
                <w:lang w:val="en-GB"/>
              </w:rPr>
              <w:t>@edu.mon.bg</w:t>
            </w:r>
          </w:p>
        </w:tc>
      </w:tr>
    </w:tbl>
    <w:p w14:paraId="1BAAB1EC" w14:textId="77777777" w:rsidR="00082863" w:rsidRDefault="00082863">
      <w:pPr>
        <w:rPr>
          <w:sz w:val="36"/>
          <w:szCs w:val="36"/>
        </w:rPr>
      </w:pPr>
    </w:p>
    <w:p w14:paraId="6B61282C" w14:textId="0F47D2E3" w:rsidR="00082863" w:rsidRPr="00F36024" w:rsidRDefault="00082863" w:rsidP="00082863">
      <w:pPr>
        <w:jc w:val="center"/>
        <w:rPr>
          <w:b/>
          <w:bCs/>
          <w:sz w:val="32"/>
          <w:szCs w:val="32"/>
        </w:rPr>
      </w:pPr>
      <w:r w:rsidRPr="00F36024">
        <w:rPr>
          <w:b/>
          <w:bCs/>
          <w:sz w:val="32"/>
          <w:szCs w:val="32"/>
        </w:rPr>
        <w:t>ГРАФИК</w:t>
      </w:r>
    </w:p>
    <w:p w14:paraId="050F0C7C" w14:textId="7495051D" w:rsidR="00082863" w:rsidRDefault="00082863" w:rsidP="00082863">
      <w:pPr>
        <w:jc w:val="center"/>
        <w:rPr>
          <w:b/>
          <w:bCs/>
          <w:sz w:val="32"/>
          <w:szCs w:val="32"/>
        </w:rPr>
      </w:pPr>
      <w:r w:rsidRPr="00F36024">
        <w:rPr>
          <w:b/>
          <w:bCs/>
          <w:sz w:val="32"/>
          <w:szCs w:val="32"/>
        </w:rPr>
        <w:t xml:space="preserve">За </w:t>
      </w:r>
      <w:r w:rsidR="0043252D">
        <w:rPr>
          <w:b/>
          <w:bCs/>
          <w:sz w:val="32"/>
          <w:szCs w:val="32"/>
        </w:rPr>
        <w:t xml:space="preserve">консултации за </w:t>
      </w:r>
      <w:r w:rsidR="0043252D">
        <w:rPr>
          <w:b/>
          <w:bCs/>
          <w:sz w:val="32"/>
          <w:szCs w:val="32"/>
          <w:lang w:val="en-US"/>
        </w:rPr>
        <w:t>I</w:t>
      </w:r>
      <w:r w:rsidR="0043252D">
        <w:rPr>
          <w:b/>
          <w:bCs/>
          <w:sz w:val="32"/>
          <w:szCs w:val="32"/>
        </w:rPr>
        <w:t xml:space="preserve"> срок</w:t>
      </w:r>
      <w:r w:rsidR="00902381">
        <w:rPr>
          <w:b/>
          <w:bCs/>
          <w:sz w:val="32"/>
          <w:szCs w:val="32"/>
        </w:rPr>
        <w:t xml:space="preserve"> з</w:t>
      </w:r>
      <w:r w:rsidRPr="00F36024">
        <w:rPr>
          <w:b/>
          <w:bCs/>
          <w:sz w:val="32"/>
          <w:szCs w:val="32"/>
        </w:rPr>
        <w:t>а 2025/2026 учебна година</w:t>
      </w:r>
    </w:p>
    <w:p w14:paraId="10B6E6A9" w14:textId="77777777" w:rsidR="0043252D" w:rsidRDefault="0043252D" w:rsidP="00082863">
      <w:pPr>
        <w:jc w:val="center"/>
        <w:rPr>
          <w:b/>
          <w:bCs/>
          <w:sz w:val="32"/>
          <w:szCs w:val="32"/>
        </w:rPr>
      </w:pP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3944"/>
        <w:gridCol w:w="2126"/>
        <w:gridCol w:w="4111"/>
        <w:gridCol w:w="1842"/>
        <w:gridCol w:w="2152"/>
      </w:tblGrid>
      <w:tr w:rsidR="00864D93" w14:paraId="5CB51B9C" w14:textId="77777777" w:rsidTr="00864D93">
        <w:trPr>
          <w:trHeight w:val="514"/>
        </w:trPr>
        <w:tc>
          <w:tcPr>
            <w:tcW w:w="3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9B7A41" w14:textId="047D0E3F" w:rsidR="0043252D" w:rsidRPr="001E748D" w:rsidRDefault="0043252D" w:rsidP="00A70EA5">
            <w:pPr>
              <w:jc w:val="center"/>
              <w:rPr>
                <w:b/>
                <w:bCs/>
                <w:sz w:val="32"/>
                <w:szCs w:val="32"/>
              </w:rPr>
            </w:pPr>
            <w:r w:rsidRPr="001E748D">
              <w:rPr>
                <w:b/>
                <w:bCs/>
                <w:sz w:val="32"/>
                <w:szCs w:val="32"/>
              </w:rPr>
              <w:t>Преподавател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EAE0028" w14:textId="6CE8F72A" w:rsidR="0043252D" w:rsidRPr="001E748D" w:rsidRDefault="0043252D" w:rsidP="00A70EA5">
            <w:pPr>
              <w:jc w:val="center"/>
              <w:rPr>
                <w:b/>
                <w:bCs/>
                <w:sz w:val="32"/>
                <w:szCs w:val="32"/>
              </w:rPr>
            </w:pPr>
            <w:r w:rsidRPr="001E748D">
              <w:rPr>
                <w:b/>
                <w:bCs/>
                <w:sz w:val="32"/>
                <w:szCs w:val="32"/>
              </w:rPr>
              <w:t>Клас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448D1C6" w14:textId="54AC51F9" w:rsidR="0043252D" w:rsidRPr="001E748D" w:rsidRDefault="0043252D" w:rsidP="00A70EA5">
            <w:pPr>
              <w:jc w:val="center"/>
              <w:rPr>
                <w:b/>
                <w:bCs/>
                <w:sz w:val="32"/>
                <w:szCs w:val="32"/>
              </w:rPr>
            </w:pPr>
            <w:r w:rsidRPr="001E748D">
              <w:rPr>
                <w:b/>
                <w:bCs/>
                <w:sz w:val="32"/>
                <w:szCs w:val="32"/>
              </w:rPr>
              <w:t>Предмет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8A49190" w14:textId="3BD3A34C" w:rsidR="0043252D" w:rsidRPr="001E748D" w:rsidRDefault="0043252D" w:rsidP="00A70EA5">
            <w:pPr>
              <w:jc w:val="center"/>
              <w:rPr>
                <w:b/>
                <w:bCs/>
                <w:sz w:val="32"/>
                <w:szCs w:val="32"/>
              </w:rPr>
            </w:pPr>
            <w:r w:rsidRPr="001E748D">
              <w:rPr>
                <w:b/>
                <w:bCs/>
                <w:sz w:val="32"/>
                <w:szCs w:val="32"/>
              </w:rPr>
              <w:t>Ден</w:t>
            </w:r>
          </w:p>
        </w:tc>
        <w:tc>
          <w:tcPr>
            <w:tcW w:w="21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C712C16" w14:textId="58C9634F" w:rsidR="0043252D" w:rsidRPr="001E748D" w:rsidRDefault="0043252D" w:rsidP="00A70EA5">
            <w:pPr>
              <w:jc w:val="center"/>
              <w:rPr>
                <w:b/>
                <w:bCs/>
                <w:sz w:val="32"/>
                <w:szCs w:val="32"/>
              </w:rPr>
            </w:pPr>
            <w:r w:rsidRPr="001E748D">
              <w:rPr>
                <w:b/>
                <w:bCs/>
                <w:sz w:val="32"/>
                <w:szCs w:val="32"/>
              </w:rPr>
              <w:t>Час</w:t>
            </w:r>
          </w:p>
        </w:tc>
      </w:tr>
      <w:tr w:rsidR="00864D93" w14:paraId="4F170065" w14:textId="77777777" w:rsidTr="00864D93">
        <w:tc>
          <w:tcPr>
            <w:tcW w:w="3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F124C9" w14:textId="78B3CC07" w:rsidR="0043252D" w:rsidRPr="001E748D" w:rsidRDefault="0043252D" w:rsidP="0043252D">
            <w:pPr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Цветелина Мадева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D0931" w14:textId="721F167C" w:rsidR="0043252D" w:rsidRPr="001E748D" w:rsidRDefault="0043252D" w:rsidP="001E748D">
            <w:pPr>
              <w:jc w:val="center"/>
              <w:rPr>
                <w:sz w:val="32"/>
                <w:szCs w:val="32"/>
                <w:lang w:val="en-US"/>
              </w:rPr>
            </w:pPr>
            <w:r w:rsidRPr="001E748D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F64BEE" w14:textId="158DFF18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Предмети от н</w:t>
            </w:r>
            <w:r w:rsidR="0043252D" w:rsidRPr="001E748D">
              <w:rPr>
                <w:sz w:val="32"/>
                <w:szCs w:val="32"/>
              </w:rPr>
              <w:t>ачален етап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CBCCF8" w14:textId="320CB2A5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четвъртък</w:t>
            </w:r>
          </w:p>
        </w:tc>
        <w:tc>
          <w:tcPr>
            <w:tcW w:w="21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831059" w14:textId="7FF12A05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12.15-12.50</w:t>
            </w:r>
          </w:p>
        </w:tc>
      </w:tr>
      <w:tr w:rsidR="00864D93" w14:paraId="2D500D02" w14:textId="77777777" w:rsidTr="00864D93">
        <w:tc>
          <w:tcPr>
            <w:tcW w:w="3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70945" w14:textId="47B4C089" w:rsidR="0043252D" w:rsidRPr="001E748D" w:rsidRDefault="0043252D" w:rsidP="0043252D">
            <w:pPr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Наташа Пеловска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AB6918" w14:textId="1AB4873B" w:rsidR="0043252D" w:rsidRPr="001E748D" w:rsidRDefault="0043252D" w:rsidP="001E748D">
            <w:pPr>
              <w:jc w:val="center"/>
              <w:rPr>
                <w:sz w:val="32"/>
                <w:szCs w:val="32"/>
                <w:lang w:val="en-US"/>
              </w:rPr>
            </w:pPr>
            <w:r w:rsidRPr="001E748D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EB8D12" w14:textId="330EDCDE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Предмети от начален етап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8FACBA" w14:textId="3A96BD92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четвъртък</w:t>
            </w:r>
          </w:p>
        </w:tc>
        <w:tc>
          <w:tcPr>
            <w:tcW w:w="21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E23676" w14:textId="726CC2C5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12.15-12.50</w:t>
            </w:r>
          </w:p>
        </w:tc>
      </w:tr>
      <w:tr w:rsidR="00864D93" w14:paraId="2DEE0B59" w14:textId="77777777" w:rsidTr="00864D93">
        <w:tc>
          <w:tcPr>
            <w:tcW w:w="3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0FCBC8" w14:textId="789F00D4" w:rsidR="0043252D" w:rsidRPr="001E748D" w:rsidRDefault="0043252D" w:rsidP="0043252D">
            <w:pPr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Гюла Тодорова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9B17D" w14:textId="75D31F57" w:rsidR="0043252D" w:rsidRPr="001E748D" w:rsidRDefault="0043252D" w:rsidP="001E748D">
            <w:pPr>
              <w:jc w:val="center"/>
              <w:rPr>
                <w:sz w:val="32"/>
                <w:szCs w:val="32"/>
                <w:lang w:val="en-US"/>
              </w:rPr>
            </w:pPr>
            <w:r w:rsidRPr="001E748D">
              <w:rPr>
                <w:sz w:val="32"/>
                <w:szCs w:val="32"/>
                <w:lang w:val="en-US"/>
              </w:rPr>
              <w:t>III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EAEFBC" w14:textId="5D68AE02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Предмети от начален етап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FBEBA5" w14:textId="2196BA58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вторник</w:t>
            </w:r>
          </w:p>
        </w:tc>
        <w:tc>
          <w:tcPr>
            <w:tcW w:w="21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8BE571" w14:textId="3B2E7936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13.10-13.50</w:t>
            </w:r>
          </w:p>
        </w:tc>
      </w:tr>
      <w:tr w:rsidR="004A397C" w14:paraId="0C709394" w14:textId="77777777" w:rsidTr="00864D93">
        <w:tc>
          <w:tcPr>
            <w:tcW w:w="3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36335F" w14:textId="52F1AC6F" w:rsidR="0043252D" w:rsidRPr="001E748D" w:rsidRDefault="0043252D" w:rsidP="0043252D">
            <w:pPr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Ваня Георгиева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5D756A" w14:textId="504D4D96" w:rsidR="0043252D" w:rsidRPr="001E748D" w:rsidRDefault="0043252D" w:rsidP="001E748D">
            <w:pPr>
              <w:jc w:val="center"/>
              <w:rPr>
                <w:sz w:val="32"/>
                <w:szCs w:val="32"/>
                <w:lang w:val="en-US"/>
              </w:rPr>
            </w:pPr>
            <w:r w:rsidRPr="001E748D">
              <w:rPr>
                <w:sz w:val="32"/>
                <w:szCs w:val="32"/>
                <w:lang w:val="en-US"/>
              </w:rPr>
              <w:t>IV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6E3C4C" w14:textId="57DD0E30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Предмети от начален етап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0C12D0" w14:textId="77199144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сряда</w:t>
            </w:r>
          </w:p>
        </w:tc>
        <w:tc>
          <w:tcPr>
            <w:tcW w:w="21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3AA249" w14:textId="7B04DE63" w:rsidR="0043252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12.20-13.00</w:t>
            </w:r>
          </w:p>
        </w:tc>
      </w:tr>
      <w:tr w:rsidR="004A397C" w14:paraId="6A049280" w14:textId="77777777" w:rsidTr="00864D93">
        <w:tc>
          <w:tcPr>
            <w:tcW w:w="39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DA4C10" w14:textId="0BDA8672" w:rsidR="001E748D" w:rsidRPr="001E748D" w:rsidRDefault="001E748D" w:rsidP="003A5ED3">
            <w:pPr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Даниела Хинтоларска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2A4DD9A" w14:textId="2B00C3EB" w:rsidR="001E748D" w:rsidRPr="001E748D" w:rsidRDefault="001E748D" w:rsidP="001E748D">
            <w:pPr>
              <w:jc w:val="center"/>
              <w:rPr>
                <w:sz w:val="32"/>
                <w:szCs w:val="32"/>
                <w:lang w:val="en-US"/>
              </w:rPr>
            </w:pPr>
            <w:r w:rsidRPr="001E748D">
              <w:rPr>
                <w:sz w:val="32"/>
                <w:szCs w:val="32"/>
                <w:lang w:val="en-US"/>
              </w:rPr>
              <w:t>V, VI, VII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9D623F9" w14:textId="2982D943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БЕЛ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2F0F27" w14:textId="7EFE898D" w:rsidR="001E748D" w:rsidRPr="001E748D" w:rsidRDefault="005162AA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четвъртък</w:t>
            </w:r>
          </w:p>
        </w:tc>
        <w:tc>
          <w:tcPr>
            <w:tcW w:w="21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652335" w14:textId="1ABC00DA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14.00-14.40</w:t>
            </w:r>
          </w:p>
        </w:tc>
      </w:tr>
      <w:tr w:rsidR="004A397C" w14:paraId="312F9E6B" w14:textId="77777777" w:rsidTr="00864D93">
        <w:tc>
          <w:tcPr>
            <w:tcW w:w="39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752811" w14:textId="1C04AC28" w:rsidR="001E748D" w:rsidRPr="001E748D" w:rsidRDefault="001E748D" w:rsidP="0043252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8EFFC6" w14:textId="41ECECD5" w:rsidR="001E748D" w:rsidRPr="001E748D" w:rsidRDefault="001E748D" w:rsidP="001E748D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  <w:lang w:val="en-US"/>
              </w:rPr>
              <w:t>V, VI, VII</w:t>
            </w:r>
          </w:p>
        </w:tc>
        <w:tc>
          <w:tcPr>
            <w:tcW w:w="41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F7227A" w14:textId="1014DD11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История</w:t>
            </w:r>
          </w:p>
        </w:tc>
        <w:tc>
          <w:tcPr>
            <w:tcW w:w="18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F26A1A" w14:textId="77777777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DD41BC" w14:textId="77777777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</w:p>
        </w:tc>
      </w:tr>
      <w:tr w:rsidR="00A70EA5" w14:paraId="091A1CF0" w14:textId="77777777" w:rsidTr="00864D93">
        <w:tc>
          <w:tcPr>
            <w:tcW w:w="39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DD2F8A" w14:textId="3D8BCFF1" w:rsidR="00A70EA5" w:rsidRPr="001E748D" w:rsidRDefault="00A70EA5" w:rsidP="0043252D">
            <w:pPr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Снежанка Христова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2756B3E" w14:textId="39468ACF" w:rsidR="00A70EA5" w:rsidRPr="001E748D" w:rsidRDefault="00A70EA5" w:rsidP="001E748D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  <w:lang w:val="en-US"/>
              </w:rPr>
              <w:t>V, VI, VII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DA00682" w14:textId="63793A3C" w:rsidR="00A70EA5" w:rsidRPr="001E748D" w:rsidRDefault="00A70EA5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269307" w14:textId="0A564D1C" w:rsidR="00A70EA5" w:rsidRPr="001E748D" w:rsidRDefault="00A70EA5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понеделник</w:t>
            </w:r>
          </w:p>
        </w:tc>
        <w:tc>
          <w:tcPr>
            <w:tcW w:w="21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E3394D" w14:textId="60DA362E" w:rsidR="00A70EA5" w:rsidRPr="001E748D" w:rsidRDefault="00A70EA5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13.50-14.30</w:t>
            </w:r>
          </w:p>
        </w:tc>
      </w:tr>
      <w:tr w:rsidR="00A70EA5" w14:paraId="590DBD20" w14:textId="77777777" w:rsidTr="00864D93">
        <w:tc>
          <w:tcPr>
            <w:tcW w:w="39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D4CE1F" w14:textId="77777777" w:rsidR="00A70EA5" w:rsidRPr="001E748D" w:rsidRDefault="00A70EA5" w:rsidP="0043252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</w:tcPr>
          <w:p w14:paraId="03F4582D" w14:textId="7EE91162" w:rsidR="00A70EA5" w:rsidRPr="001E748D" w:rsidRDefault="00A70EA5" w:rsidP="001E748D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  <w:lang w:val="en-US"/>
              </w:rPr>
              <w:t>V, VI</w:t>
            </w:r>
          </w:p>
        </w:tc>
        <w:tc>
          <w:tcPr>
            <w:tcW w:w="411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E772D0" w14:textId="55BA732B" w:rsidR="00A70EA5" w:rsidRPr="001E748D" w:rsidRDefault="00A70EA5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Човекът и природата</w:t>
            </w:r>
          </w:p>
        </w:tc>
        <w:tc>
          <w:tcPr>
            <w:tcW w:w="18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2C85CD" w14:textId="77777777" w:rsidR="00A70EA5" w:rsidRPr="001E748D" w:rsidRDefault="00A70EA5" w:rsidP="00A70E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160D6C" w14:textId="77777777" w:rsidR="00A70EA5" w:rsidRPr="001E748D" w:rsidRDefault="00A70EA5" w:rsidP="00A70EA5">
            <w:pPr>
              <w:jc w:val="center"/>
              <w:rPr>
                <w:sz w:val="32"/>
                <w:szCs w:val="32"/>
              </w:rPr>
            </w:pPr>
          </w:p>
        </w:tc>
      </w:tr>
      <w:tr w:rsidR="00A70EA5" w14:paraId="4BAC321C" w14:textId="77777777" w:rsidTr="00864D93">
        <w:tc>
          <w:tcPr>
            <w:tcW w:w="39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1D6D1B" w14:textId="3F80716A" w:rsidR="00A70EA5" w:rsidRPr="001E748D" w:rsidRDefault="00A70EA5" w:rsidP="0043252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FA803" w14:textId="50C1C235" w:rsidR="00A70EA5" w:rsidRPr="001E748D" w:rsidRDefault="00A70EA5" w:rsidP="001E748D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  <w:lang w:val="en-US"/>
              </w:rPr>
              <w:t>VII</w:t>
            </w:r>
          </w:p>
        </w:tc>
        <w:tc>
          <w:tcPr>
            <w:tcW w:w="41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0D30AA" w14:textId="141291A7" w:rsidR="00A70EA5" w:rsidRPr="001E748D" w:rsidRDefault="00A70EA5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Физика и астр</w:t>
            </w:r>
            <w:r w:rsidR="004A397C">
              <w:rPr>
                <w:sz w:val="32"/>
                <w:szCs w:val="32"/>
              </w:rPr>
              <w:t>ономия</w:t>
            </w:r>
          </w:p>
        </w:tc>
        <w:tc>
          <w:tcPr>
            <w:tcW w:w="18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10BEBA" w14:textId="77777777" w:rsidR="00A70EA5" w:rsidRPr="001E748D" w:rsidRDefault="00A70EA5" w:rsidP="00A70E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71BEA8" w14:textId="77777777" w:rsidR="00A70EA5" w:rsidRPr="001E748D" w:rsidRDefault="00A70EA5" w:rsidP="00A70EA5">
            <w:pPr>
              <w:jc w:val="center"/>
              <w:rPr>
                <w:sz w:val="32"/>
                <w:szCs w:val="32"/>
              </w:rPr>
            </w:pPr>
          </w:p>
        </w:tc>
      </w:tr>
      <w:tr w:rsidR="00A70EA5" w14:paraId="313986DD" w14:textId="77777777" w:rsidTr="00864D93">
        <w:tc>
          <w:tcPr>
            <w:tcW w:w="39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0B3869" w14:textId="0BE372DB" w:rsidR="001E748D" w:rsidRPr="001E748D" w:rsidRDefault="001E748D" w:rsidP="001E748D">
            <w:pPr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Галина Рожен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17FDE9F" w14:textId="669E4E25" w:rsidR="001E748D" w:rsidRPr="001E748D" w:rsidRDefault="001E748D" w:rsidP="001E748D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  <w:lang w:val="en-US"/>
              </w:rPr>
              <w:t>V, VI, VII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18C68BB" w14:textId="51F28CDB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Руски език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9AA825" w14:textId="2D1E5062" w:rsidR="001E748D" w:rsidRPr="001E748D" w:rsidRDefault="005162AA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вторник</w:t>
            </w:r>
          </w:p>
        </w:tc>
        <w:tc>
          <w:tcPr>
            <w:tcW w:w="21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3187F5" w14:textId="6812BAA8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14.00-14.40</w:t>
            </w:r>
          </w:p>
        </w:tc>
      </w:tr>
      <w:tr w:rsidR="00A70EA5" w14:paraId="41989517" w14:textId="77777777" w:rsidTr="00864D93">
        <w:tc>
          <w:tcPr>
            <w:tcW w:w="39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F7A35B" w14:textId="77777777" w:rsidR="001E748D" w:rsidRPr="001E748D" w:rsidRDefault="001E748D" w:rsidP="0043252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29014" w14:textId="2B887F1B" w:rsidR="001E748D" w:rsidRPr="001E748D" w:rsidRDefault="001E748D" w:rsidP="001E748D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  <w:lang w:val="en-US"/>
              </w:rPr>
              <w:t>V, VI, VII</w:t>
            </w:r>
          </w:p>
        </w:tc>
        <w:tc>
          <w:tcPr>
            <w:tcW w:w="41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9E4E0B" w14:textId="7C624D35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География и ик</w:t>
            </w:r>
            <w:r w:rsidR="004A397C">
              <w:rPr>
                <w:sz w:val="32"/>
                <w:szCs w:val="32"/>
              </w:rPr>
              <w:t>ономика</w:t>
            </w:r>
          </w:p>
        </w:tc>
        <w:tc>
          <w:tcPr>
            <w:tcW w:w="18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524E2B9" w14:textId="77777777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1AAE2B" w14:textId="77777777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</w:p>
        </w:tc>
      </w:tr>
      <w:tr w:rsidR="005162AA" w14:paraId="3E72353D" w14:textId="77777777" w:rsidTr="00864D93">
        <w:tc>
          <w:tcPr>
            <w:tcW w:w="39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C7BA9" w14:textId="6F8B91F9" w:rsidR="005162AA" w:rsidRPr="001E748D" w:rsidRDefault="005162AA" w:rsidP="005162AA">
            <w:pPr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Миглена Господинова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F40AFE1" w14:textId="10F141D8" w:rsidR="005162AA" w:rsidRPr="001E748D" w:rsidRDefault="005162AA" w:rsidP="005162AA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  <w:lang w:val="en-US"/>
              </w:rPr>
              <w:t>VII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FA80807" w14:textId="78C3AD3A" w:rsidR="005162AA" w:rsidRPr="001E748D" w:rsidRDefault="005162AA" w:rsidP="005162AA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Биология и ЗО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48E4B6" w14:textId="7EE7AD66" w:rsidR="005162AA" w:rsidRPr="001E748D" w:rsidRDefault="00233536" w:rsidP="005162A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</w:t>
            </w:r>
            <w:r w:rsidR="005162AA" w:rsidRPr="001E748D">
              <w:rPr>
                <w:sz w:val="32"/>
                <w:szCs w:val="32"/>
              </w:rPr>
              <w:t>к</w:t>
            </w:r>
          </w:p>
        </w:tc>
        <w:tc>
          <w:tcPr>
            <w:tcW w:w="21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37AF0BD" w14:textId="69D13EEE" w:rsidR="005162AA" w:rsidRPr="001E748D" w:rsidRDefault="005162AA" w:rsidP="005162AA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14.00-14.40</w:t>
            </w:r>
          </w:p>
        </w:tc>
      </w:tr>
      <w:tr w:rsidR="00864D93" w14:paraId="502CBFCF" w14:textId="77777777" w:rsidTr="00864D93">
        <w:tc>
          <w:tcPr>
            <w:tcW w:w="39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12FF0" w14:textId="77777777" w:rsidR="001E748D" w:rsidRPr="001E748D" w:rsidRDefault="001E748D" w:rsidP="0043252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8EEAB" w14:textId="397F7B52" w:rsidR="001E748D" w:rsidRPr="001E748D" w:rsidRDefault="001E748D" w:rsidP="001E748D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  <w:lang w:val="en-US"/>
              </w:rPr>
              <w:t>VII</w:t>
            </w:r>
          </w:p>
        </w:tc>
        <w:tc>
          <w:tcPr>
            <w:tcW w:w="41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F8DFD9" w14:textId="5B823E95" w:rsidR="001E748D" w:rsidRPr="001E748D" w:rsidRDefault="001E748D" w:rsidP="00A70EA5">
            <w:pPr>
              <w:jc w:val="center"/>
              <w:rPr>
                <w:sz w:val="32"/>
                <w:szCs w:val="32"/>
              </w:rPr>
            </w:pPr>
            <w:r w:rsidRPr="001E748D">
              <w:rPr>
                <w:sz w:val="32"/>
                <w:szCs w:val="32"/>
              </w:rPr>
              <w:t>Химия и ООС</w:t>
            </w:r>
          </w:p>
        </w:tc>
        <w:tc>
          <w:tcPr>
            <w:tcW w:w="184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07DD8" w14:textId="77777777" w:rsidR="001E748D" w:rsidRPr="001E748D" w:rsidRDefault="001E748D" w:rsidP="0043252D">
            <w:pPr>
              <w:rPr>
                <w:sz w:val="32"/>
                <w:szCs w:val="32"/>
              </w:rPr>
            </w:pPr>
          </w:p>
        </w:tc>
        <w:tc>
          <w:tcPr>
            <w:tcW w:w="21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D8A487" w14:textId="77777777" w:rsidR="001E748D" w:rsidRPr="001E748D" w:rsidRDefault="001E748D" w:rsidP="0043252D">
            <w:pPr>
              <w:rPr>
                <w:sz w:val="32"/>
                <w:szCs w:val="32"/>
              </w:rPr>
            </w:pPr>
          </w:p>
        </w:tc>
      </w:tr>
    </w:tbl>
    <w:p w14:paraId="206E6EF8" w14:textId="77777777" w:rsidR="00082863" w:rsidRPr="00082863" w:rsidRDefault="00082863" w:rsidP="001E748D">
      <w:pPr>
        <w:rPr>
          <w:sz w:val="36"/>
          <w:szCs w:val="36"/>
        </w:rPr>
      </w:pPr>
    </w:p>
    <w:sectPr w:rsidR="00082863" w:rsidRPr="00082863" w:rsidSect="004A397C">
      <w:pgSz w:w="16838" w:h="11906" w:orient="landscape"/>
      <w:pgMar w:top="851" w:right="99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63"/>
    <w:rsid w:val="00046030"/>
    <w:rsid w:val="00082863"/>
    <w:rsid w:val="001E748D"/>
    <w:rsid w:val="00233536"/>
    <w:rsid w:val="003A5ED3"/>
    <w:rsid w:val="0043252D"/>
    <w:rsid w:val="004A397C"/>
    <w:rsid w:val="005162AA"/>
    <w:rsid w:val="006D5F43"/>
    <w:rsid w:val="008579DC"/>
    <w:rsid w:val="00864D93"/>
    <w:rsid w:val="00902381"/>
    <w:rsid w:val="00A13DD3"/>
    <w:rsid w:val="00A70EA5"/>
    <w:rsid w:val="00BD0A33"/>
    <w:rsid w:val="00C07B5A"/>
    <w:rsid w:val="00C51E2E"/>
    <w:rsid w:val="00C524EF"/>
    <w:rsid w:val="00CB231F"/>
    <w:rsid w:val="00D412AF"/>
    <w:rsid w:val="00DE53FC"/>
    <w:rsid w:val="00EB3459"/>
    <w:rsid w:val="00F3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BD89"/>
  <w15:chartTrackingRefBased/>
  <w15:docId w15:val="{331983E9-BCAC-4E20-9ECC-8E33E154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8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8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8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8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8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82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82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82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828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8286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828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8286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828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828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8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82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82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82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863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semiHidden/>
    <w:unhideWhenUsed/>
    <w:rsid w:val="00082863"/>
    <w:rPr>
      <w:color w:val="0000FF"/>
      <w:u w:val="single"/>
    </w:rPr>
  </w:style>
  <w:style w:type="table" w:styleId="af">
    <w:name w:val="Table Grid"/>
    <w:basedOn w:val="a1"/>
    <w:uiPriority w:val="39"/>
    <w:rsid w:val="0008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_hbotev_nikolaevo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1500123</dc:creator>
  <cp:keywords/>
  <dc:description/>
  <cp:lastModifiedBy>1500123 </cp:lastModifiedBy>
  <cp:revision>9</cp:revision>
  <dcterms:created xsi:type="dcterms:W3CDTF">2025-09-12T10:33:00Z</dcterms:created>
  <dcterms:modified xsi:type="dcterms:W3CDTF">2025-09-16T08:16:00Z</dcterms:modified>
</cp:coreProperties>
</file>