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Pr="00590F91" w:rsidRDefault="00D00B7B" w:rsidP="00590F91">
      <w:pPr>
        <w:jc w:val="center"/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</w:pPr>
      <w:bookmarkStart w:id="0" w:name="_GoBack"/>
      <w:r w:rsidRPr="00590F91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>П</w:t>
      </w:r>
      <w:r w:rsidRPr="00590F91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>роект BG05M2OP001-5.001-0001 „Равен достъп до училищно образование в условията на кризи“</w:t>
      </w:r>
    </w:p>
    <w:bookmarkEnd w:id="0"/>
    <w:p w:rsidR="00D00B7B" w:rsidRPr="00590F91" w:rsidRDefault="00D00B7B" w:rsidP="00D00B7B">
      <w:pPr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D00B7B" w:rsidRPr="00590F91" w:rsidRDefault="00D00B7B" w:rsidP="00590F91">
      <w:pPr>
        <w:ind w:firstLine="567"/>
        <w:jc w:val="both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590F91">
        <w:rPr>
          <w:rFonts w:ascii="Arial" w:hAnsi="Arial" w:cs="Arial"/>
          <w:color w:val="444444"/>
          <w:sz w:val="32"/>
          <w:szCs w:val="32"/>
          <w:shd w:val="clear" w:color="auto" w:fill="FFFFFF"/>
        </w:rPr>
        <w:t>От 2021 година ОУ „Христо Ботев“ с. Николаево, общ. Плевен участва в п</w:t>
      </w:r>
      <w:r w:rsidRPr="00590F91">
        <w:rPr>
          <w:rFonts w:ascii="Arial" w:hAnsi="Arial" w:cs="Arial"/>
          <w:color w:val="444444"/>
          <w:sz w:val="32"/>
          <w:szCs w:val="32"/>
          <w:shd w:val="clear" w:color="auto" w:fill="FFFFFF"/>
        </w:rPr>
        <w:t>роект BG05M2OP001-5.001-0001 „Равен достъп до училищно образование в условията на кризи“</w:t>
      </w:r>
      <w:r w:rsidRPr="00590F91">
        <w:rPr>
          <w:rFonts w:ascii="Arial" w:hAnsi="Arial" w:cs="Arial"/>
          <w:color w:val="444444"/>
          <w:sz w:val="32"/>
          <w:szCs w:val="32"/>
          <w:shd w:val="clear" w:color="auto" w:fill="FFFFFF"/>
        </w:rPr>
        <w:t>. Проектът се реализира по Оперативна програма „Наука и образование</w:t>
      </w:r>
      <w:r w:rsidR="00590F91" w:rsidRPr="00590F91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за интелигентен растеж“ 2014-2020 г., съфинансирана от Европейския съюз чрез Европейските структурни и инвестиционни фондове с конкретен бенефициент – Министерство на образованието и науката</w:t>
      </w:r>
    </w:p>
    <w:p w:rsidR="00590F91" w:rsidRPr="00590F91" w:rsidRDefault="00590F91" w:rsidP="00590F91">
      <w:pPr>
        <w:ind w:firstLine="567"/>
        <w:jc w:val="both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590F91">
        <w:rPr>
          <w:rFonts w:ascii="Arial" w:hAnsi="Arial" w:cs="Arial"/>
          <w:color w:val="444444"/>
          <w:sz w:val="32"/>
          <w:szCs w:val="32"/>
          <w:shd w:val="clear" w:color="auto" w:fill="FFFFFF"/>
        </w:rPr>
        <w:t>По проекта в училището са доставени 8 лаптопа и 10 таблета за ученици и 4 лаптопа за учители с цел да не се допуска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Приоритет е пълното осигуряване на достъп за всички ученици до виртуална класна стая в условията на продължителна пандемия.</w:t>
      </w:r>
    </w:p>
    <w:p w:rsidR="00590F91" w:rsidRPr="00590F91" w:rsidRDefault="00590F91" w:rsidP="00590F91">
      <w:pPr>
        <w:ind w:firstLine="567"/>
        <w:jc w:val="both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590F91">
        <w:rPr>
          <w:rFonts w:ascii="Arial" w:hAnsi="Arial" w:cs="Arial"/>
          <w:color w:val="444444"/>
          <w:sz w:val="32"/>
          <w:szCs w:val="32"/>
          <w:shd w:val="clear" w:color="auto" w:fill="FFFFFF"/>
        </w:rPr>
        <w:t>Предвидени са и обучения на ученици, родители или педагогически специалисти за работа в електронна среда</w:t>
      </w:r>
    </w:p>
    <w:p w:rsidR="00D00B7B" w:rsidRDefault="00D00B7B" w:rsidP="00D00B7B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D00B7B" w:rsidRPr="00D00B7B" w:rsidRDefault="00D00B7B" w:rsidP="00D00B7B"/>
    <w:sectPr w:rsidR="00D00B7B" w:rsidRPr="00D00B7B" w:rsidSect="00D00B7B">
      <w:headerReference w:type="default" r:id="rId7"/>
      <w:footerReference w:type="default" r:id="rId8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C6" w:rsidRDefault="00356BC6" w:rsidP="00C5450D">
      <w:r>
        <w:separator/>
      </w:r>
    </w:p>
  </w:endnote>
  <w:endnote w:type="continuationSeparator" w:id="0">
    <w:p w:rsidR="00356BC6" w:rsidRDefault="00356BC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B7E6B">
      <w:rPr>
        <w:i/>
        <w:sz w:val="20"/>
        <w:szCs w:val="22"/>
      </w:rPr>
      <w:t>BG05M2OP001-5.001-0001</w:t>
    </w:r>
    <w:r w:rsidR="00AB7E6B" w:rsidRPr="00AB7E6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C6" w:rsidRDefault="00356BC6" w:rsidP="00C5450D">
      <w:r>
        <w:separator/>
      </w:r>
    </w:p>
  </w:footnote>
  <w:footnote w:type="continuationSeparator" w:id="0">
    <w:p w:rsidR="00356BC6" w:rsidRDefault="00356BC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1FB4"/>
    <w:multiLevelType w:val="hybridMultilevel"/>
    <w:tmpl w:val="0DFA9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04C"/>
    <w:rsid w:val="00016935"/>
    <w:rsid w:val="000470DF"/>
    <w:rsid w:val="00047DDE"/>
    <w:rsid w:val="00076334"/>
    <w:rsid w:val="000B7E9B"/>
    <w:rsid w:val="000F1A76"/>
    <w:rsid w:val="00127AB7"/>
    <w:rsid w:val="00167F1D"/>
    <w:rsid w:val="001728DB"/>
    <w:rsid w:val="00173C1A"/>
    <w:rsid w:val="0018788D"/>
    <w:rsid w:val="001C5326"/>
    <w:rsid w:val="002158C6"/>
    <w:rsid w:val="00215B0B"/>
    <w:rsid w:val="00242315"/>
    <w:rsid w:val="002565FC"/>
    <w:rsid w:val="00281C22"/>
    <w:rsid w:val="002826A2"/>
    <w:rsid w:val="00285A16"/>
    <w:rsid w:val="002C5A74"/>
    <w:rsid w:val="0033743D"/>
    <w:rsid w:val="00356BC6"/>
    <w:rsid w:val="00371504"/>
    <w:rsid w:val="003917A1"/>
    <w:rsid w:val="003A18FD"/>
    <w:rsid w:val="003C2E37"/>
    <w:rsid w:val="00402C77"/>
    <w:rsid w:val="004031DC"/>
    <w:rsid w:val="0041384B"/>
    <w:rsid w:val="00425A4C"/>
    <w:rsid w:val="00433D3A"/>
    <w:rsid w:val="00455BC1"/>
    <w:rsid w:val="0046440D"/>
    <w:rsid w:val="004779EF"/>
    <w:rsid w:val="004A5300"/>
    <w:rsid w:val="004C7BF5"/>
    <w:rsid w:val="004E09B2"/>
    <w:rsid w:val="004F7675"/>
    <w:rsid w:val="005663CB"/>
    <w:rsid w:val="005731F8"/>
    <w:rsid w:val="00590F91"/>
    <w:rsid w:val="005A432A"/>
    <w:rsid w:val="005F0B41"/>
    <w:rsid w:val="00620E85"/>
    <w:rsid w:val="0063218B"/>
    <w:rsid w:val="0065193E"/>
    <w:rsid w:val="00651F40"/>
    <w:rsid w:val="00656A1E"/>
    <w:rsid w:val="006713CD"/>
    <w:rsid w:val="00680D73"/>
    <w:rsid w:val="006B7C00"/>
    <w:rsid w:val="006D79DD"/>
    <w:rsid w:val="006E5B01"/>
    <w:rsid w:val="00713782"/>
    <w:rsid w:val="00731F85"/>
    <w:rsid w:val="00754A83"/>
    <w:rsid w:val="00760ED5"/>
    <w:rsid w:val="00761994"/>
    <w:rsid w:val="007817BF"/>
    <w:rsid w:val="00784AE0"/>
    <w:rsid w:val="0079551D"/>
    <w:rsid w:val="007E4CFA"/>
    <w:rsid w:val="0080619E"/>
    <w:rsid w:val="008236F2"/>
    <w:rsid w:val="0083293A"/>
    <w:rsid w:val="00836984"/>
    <w:rsid w:val="00840E67"/>
    <w:rsid w:val="00851C1A"/>
    <w:rsid w:val="0085718C"/>
    <w:rsid w:val="008651F9"/>
    <w:rsid w:val="00884C43"/>
    <w:rsid w:val="008D57A8"/>
    <w:rsid w:val="008D780A"/>
    <w:rsid w:val="009179FE"/>
    <w:rsid w:val="009473D0"/>
    <w:rsid w:val="00954B1F"/>
    <w:rsid w:val="00957235"/>
    <w:rsid w:val="009A54D0"/>
    <w:rsid w:val="009D4E0B"/>
    <w:rsid w:val="009E292D"/>
    <w:rsid w:val="009F62A0"/>
    <w:rsid w:val="00A21DB7"/>
    <w:rsid w:val="00A778CF"/>
    <w:rsid w:val="00AB7E6B"/>
    <w:rsid w:val="00AC353A"/>
    <w:rsid w:val="00AE0E04"/>
    <w:rsid w:val="00AE7B0B"/>
    <w:rsid w:val="00B166C9"/>
    <w:rsid w:val="00B27DBB"/>
    <w:rsid w:val="00B63ABC"/>
    <w:rsid w:val="00BD1421"/>
    <w:rsid w:val="00BF4137"/>
    <w:rsid w:val="00C027D6"/>
    <w:rsid w:val="00C12ECE"/>
    <w:rsid w:val="00C445B7"/>
    <w:rsid w:val="00C5450D"/>
    <w:rsid w:val="00CC2E7E"/>
    <w:rsid w:val="00CD11B0"/>
    <w:rsid w:val="00CD24BC"/>
    <w:rsid w:val="00D00B7B"/>
    <w:rsid w:val="00D05287"/>
    <w:rsid w:val="00D078B1"/>
    <w:rsid w:val="00D12C57"/>
    <w:rsid w:val="00D14D74"/>
    <w:rsid w:val="00D476D8"/>
    <w:rsid w:val="00D914FF"/>
    <w:rsid w:val="00DA328F"/>
    <w:rsid w:val="00DB6251"/>
    <w:rsid w:val="00DD4379"/>
    <w:rsid w:val="00DD5B8D"/>
    <w:rsid w:val="00E36BA6"/>
    <w:rsid w:val="00E4149F"/>
    <w:rsid w:val="00E65CC5"/>
    <w:rsid w:val="00F134FF"/>
    <w:rsid w:val="00F41CD1"/>
    <w:rsid w:val="00F52C01"/>
    <w:rsid w:val="00F876B6"/>
    <w:rsid w:val="00FB516C"/>
    <w:rsid w:val="00FC256B"/>
    <w:rsid w:val="00FD1704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F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48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2022-02-17T08:05:00Z</dcterms:created>
  <dcterms:modified xsi:type="dcterms:W3CDTF">2022-02-17T08:05:00Z</dcterms:modified>
</cp:coreProperties>
</file>